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8BA6" w14:textId="77777777" w:rsidR="002004BA" w:rsidRDefault="00273E39">
      <w:pPr>
        <w:pStyle w:val="Standard"/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READERS AND EXTRAORDINARY MINISTERS OF HOLY COMMUNION</w:t>
      </w:r>
    </w:p>
    <w:tbl>
      <w:tblPr>
        <w:tblW w:w="14678" w:type="dxa"/>
        <w:tblInd w:w="-5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7"/>
        <w:gridCol w:w="2453"/>
        <w:gridCol w:w="2370"/>
        <w:gridCol w:w="2460"/>
        <w:gridCol w:w="2370"/>
        <w:gridCol w:w="2768"/>
      </w:tblGrid>
      <w:tr w:rsidR="002004BA" w14:paraId="13EED3BB" w14:textId="77777777" w:rsidTr="002004BA">
        <w:tc>
          <w:tcPr>
            <w:tcW w:w="47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3A44" w14:textId="77777777" w:rsidR="002004BA" w:rsidRDefault="002004BA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302C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Readings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F048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Intercessions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F45E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Chalice 1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7785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Chalice 2</w:t>
            </w:r>
          </w:p>
        </w:tc>
      </w:tr>
      <w:tr w:rsidR="002004BA" w14:paraId="7DF760CF" w14:textId="77777777" w:rsidTr="002004BA">
        <w:trPr>
          <w:trHeight w:val="397"/>
        </w:trPr>
        <w:tc>
          <w:tcPr>
            <w:tcW w:w="2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5911" w14:textId="372117E2" w:rsidR="002004BA" w:rsidRDefault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872B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 20</w:t>
            </w:r>
          </w:p>
          <w:p w14:paraId="688EC5FD" w14:textId="6641BBBF" w:rsidR="002004BA" w:rsidRDefault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Epiphany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7724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Vigil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8011" w14:textId="3E13E04A" w:rsidR="002004BA" w:rsidRDefault="000E661A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B371" w14:textId="3FB059F5" w:rsidR="002004BA" w:rsidRDefault="000E661A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Joan Gillies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B06C" w14:textId="5596CA39" w:rsidR="002004BA" w:rsidRDefault="000E661A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Rita</w:t>
            </w:r>
            <w:r w:rsidR="004A6E86">
              <w:rPr>
                <w:rFonts w:ascii="Calibri" w:hAnsi="Calibri" w:cs="Calibri"/>
                <w:sz w:val="22"/>
                <w:szCs w:val="22"/>
              </w:rPr>
              <w:t xml:space="preserve"> Bonnar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E5D2" w14:textId="2623B1AF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Margaret Bonnar</w:t>
            </w:r>
          </w:p>
        </w:tc>
      </w:tr>
      <w:tr w:rsidR="002004BA" w14:paraId="2029BF55" w14:textId="77777777" w:rsidTr="002004BA">
        <w:trPr>
          <w:trHeight w:val="397"/>
        </w:trPr>
        <w:tc>
          <w:tcPr>
            <w:tcW w:w="22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D5E5" w14:textId="77777777" w:rsidR="002004BA" w:rsidRDefault="002004BA"/>
        </w:tc>
        <w:tc>
          <w:tcPr>
            <w:tcW w:w="24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6CDD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Morning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1660" w14:textId="2CA31324" w:rsidR="002004BA" w:rsidRDefault="000E661A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Irene Harkins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54A4" w14:textId="3DD13953" w:rsidR="002004BA" w:rsidRDefault="000E661A">
            <w:pPr>
              <w:pStyle w:val="Standarduser"/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Kamara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E368" w14:textId="65200867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 Annette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DFBA" w14:textId="56AFC013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Pauline Greig</w:t>
            </w:r>
          </w:p>
        </w:tc>
      </w:tr>
      <w:tr w:rsidR="002004BA" w14:paraId="4CEADC93" w14:textId="77777777" w:rsidTr="002004BA">
        <w:trPr>
          <w:trHeight w:val="397"/>
        </w:trPr>
        <w:tc>
          <w:tcPr>
            <w:tcW w:w="2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212" w14:textId="23C92734" w:rsidR="008872BE" w:rsidRDefault="008872BE" w:rsidP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872B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 20</w:t>
            </w:r>
          </w:p>
          <w:p w14:paraId="52C4220D" w14:textId="20697C42" w:rsidR="002004BA" w:rsidRDefault="008872BE" w:rsidP="00EE4FC6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Baptism of the Lord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298F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Vigil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2ED0" w14:textId="50A3F7F3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Carrigan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AF91" w14:textId="33108AF3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0487" w14:textId="1DBC3AED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 Quinn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6105" w14:textId="0CB7C7EB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 Farrell</w:t>
            </w:r>
          </w:p>
        </w:tc>
      </w:tr>
      <w:tr w:rsidR="002004BA" w14:paraId="0747FE1E" w14:textId="77777777" w:rsidTr="002004BA">
        <w:trPr>
          <w:trHeight w:val="397"/>
        </w:trPr>
        <w:tc>
          <w:tcPr>
            <w:tcW w:w="22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D27C" w14:textId="77777777" w:rsidR="002004BA" w:rsidRDefault="002004BA"/>
        </w:tc>
        <w:tc>
          <w:tcPr>
            <w:tcW w:w="24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CC25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Morning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6CE7" w14:textId="4577A68C" w:rsidR="002004BA" w:rsidRDefault="00A45829">
            <w:pPr>
              <w:pStyle w:val="Standarduser"/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 Doyle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9C01" w14:textId="65DCEF25" w:rsidR="002004BA" w:rsidRDefault="00A45829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Tommy Cavanagh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B424" w14:textId="2607CA5C" w:rsidR="002004BA" w:rsidRDefault="006759A3">
            <w:pPr>
              <w:pStyle w:val="Standarduser"/>
              <w:tabs>
                <w:tab w:val="center" w:pos="3258"/>
                <w:tab w:val="left" w:pos="4082"/>
                <w:tab w:val="left" w:pos="4120"/>
              </w:tabs>
              <w:snapToGrid w:val="0"/>
              <w:ind w:left="576" w:hanging="5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Jean Rizzo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CADA" w14:textId="06BB7877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</w:tr>
      <w:tr w:rsidR="002004BA" w14:paraId="2E7E65B9" w14:textId="77777777" w:rsidTr="002004BA">
        <w:trPr>
          <w:trHeight w:val="397"/>
        </w:trPr>
        <w:tc>
          <w:tcPr>
            <w:tcW w:w="2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1EA1" w14:textId="3B29F204" w:rsidR="008872BE" w:rsidRDefault="008872BE" w:rsidP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8872B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 20</w:t>
            </w:r>
          </w:p>
          <w:p w14:paraId="5C48FE43" w14:textId="22C77814" w:rsidR="0025375C" w:rsidRDefault="00EE4FC6" w:rsidP="00EE4FC6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 w:rsidR="008872B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Year </w:t>
            </w:r>
            <w:r w:rsidR="008872B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454D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Vigil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8991" w14:textId="0C227099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Luisa Campbell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5D69" w14:textId="46CFB290" w:rsidR="002004BA" w:rsidRDefault="00A45829">
            <w:pPr>
              <w:pStyle w:val="Standarduser"/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Carrigan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67E7" w14:textId="138CCD4D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CBD4" w14:textId="227E37F2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Kathy Baker</w:t>
            </w:r>
          </w:p>
        </w:tc>
      </w:tr>
      <w:tr w:rsidR="002004BA" w14:paraId="7332624B" w14:textId="77777777" w:rsidTr="002004BA">
        <w:trPr>
          <w:trHeight w:val="397"/>
        </w:trPr>
        <w:tc>
          <w:tcPr>
            <w:tcW w:w="22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3EA7" w14:textId="77777777" w:rsidR="002004BA" w:rsidRDefault="002004BA"/>
        </w:tc>
        <w:tc>
          <w:tcPr>
            <w:tcW w:w="24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5B58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Morning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0E2A" w14:textId="1E31DD93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Kamara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613C" w14:textId="3287D27C" w:rsidR="002004BA" w:rsidRDefault="00A45829">
            <w:pPr>
              <w:pStyle w:val="Standarduser"/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Irene Harkins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1DED" w14:textId="373C3B2A" w:rsidR="002004BA" w:rsidRDefault="006759A3">
            <w:pPr>
              <w:pStyle w:val="Standarduser"/>
              <w:tabs>
                <w:tab w:val="left" w:pos="1277"/>
                <w:tab w:val="center" w:pos="1814"/>
              </w:tabs>
              <w:snapToGrid w:val="0"/>
              <w:ind w:left="576" w:hanging="5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Norah Casey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F2DA" w14:textId="1FE4832E" w:rsidR="002004BA" w:rsidRDefault="006759A3">
            <w:pPr>
              <w:pStyle w:val="Standarduser"/>
              <w:tabs>
                <w:tab w:val="center" w:pos="3258"/>
                <w:tab w:val="left" w:pos="4082"/>
                <w:tab w:val="left" w:pos="4120"/>
              </w:tabs>
              <w:snapToGrid w:val="0"/>
              <w:ind w:left="576" w:hanging="5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</w:tr>
      <w:tr w:rsidR="002004BA" w14:paraId="3A48DA5C" w14:textId="77777777" w:rsidTr="002004BA">
        <w:trPr>
          <w:trHeight w:val="397"/>
        </w:trPr>
        <w:tc>
          <w:tcPr>
            <w:tcW w:w="2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C1E9" w14:textId="3AF1D2AB" w:rsidR="008872BE" w:rsidRDefault="008872BE" w:rsidP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8872B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 20</w:t>
            </w:r>
          </w:p>
          <w:p w14:paraId="4E5C0E87" w14:textId="477FD304" w:rsidR="0025375C" w:rsidRDefault="008872BE" w:rsidP="00EE4FC6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 Year A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2C62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Vigil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6F30" w14:textId="290212D5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Carrigan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5822" w14:textId="7315A209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Joan Gillies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E613" w14:textId="51A0A661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Eileen Leggat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1297" w14:textId="74BC55B9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Josephine Casey</w:t>
            </w:r>
          </w:p>
        </w:tc>
      </w:tr>
      <w:tr w:rsidR="002004BA" w14:paraId="0F2F1EE7" w14:textId="77777777" w:rsidTr="002004BA">
        <w:trPr>
          <w:trHeight w:val="397"/>
        </w:trPr>
        <w:tc>
          <w:tcPr>
            <w:tcW w:w="22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DB69" w14:textId="77777777" w:rsidR="002004BA" w:rsidRDefault="002004BA"/>
        </w:tc>
        <w:tc>
          <w:tcPr>
            <w:tcW w:w="24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FDE0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Morning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2CB9" w14:textId="60916552" w:rsidR="002004BA" w:rsidRDefault="00A45829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Tommy Cavanagh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B7CE" w14:textId="53810313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 Doyle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4AC2" w14:textId="2F6877C3" w:rsidR="002004BA" w:rsidRDefault="006759A3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Pauline Greig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9DC3" w14:textId="7BDCEA93" w:rsidR="002004BA" w:rsidRDefault="006759A3">
            <w:pPr>
              <w:pStyle w:val="Standarduser"/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 Annette</w:t>
            </w:r>
          </w:p>
        </w:tc>
      </w:tr>
      <w:tr w:rsidR="002004BA" w14:paraId="09B73692" w14:textId="77777777" w:rsidTr="002004BA">
        <w:trPr>
          <w:trHeight w:val="397"/>
        </w:trPr>
        <w:tc>
          <w:tcPr>
            <w:tcW w:w="2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C4E6" w14:textId="3F9BDFF5" w:rsidR="00EE4FC6" w:rsidRDefault="008872BE" w:rsidP="00EE4FC6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872B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February 20</w:t>
            </w:r>
          </w:p>
          <w:p w14:paraId="1BE687CB" w14:textId="2EA01D88" w:rsidR="0025375C" w:rsidRDefault="008872BE" w:rsidP="00EE4FC6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of the Lord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2EB7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Vigil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169F" w14:textId="5DB73C10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A38" w14:textId="74F77002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Luisa Campbell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229F" w14:textId="7D89A18A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Margaret Bonnar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0427" w14:textId="4D5D6C06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Rita Bonnar</w:t>
            </w:r>
          </w:p>
        </w:tc>
      </w:tr>
      <w:tr w:rsidR="002004BA" w14:paraId="4A393193" w14:textId="77777777" w:rsidTr="002004BA">
        <w:trPr>
          <w:trHeight w:val="397"/>
        </w:trPr>
        <w:tc>
          <w:tcPr>
            <w:tcW w:w="22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2FD1" w14:textId="77777777" w:rsidR="002004BA" w:rsidRDefault="002004BA"/>
        </w:tc>
        <w:tc>
          <w:tcPr>
            <w:tcW w:w="24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4848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Morning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C673" w14:textId="3166B94C" w:rsidR="002004BA" w:rsidRDefault="00A45829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Jacqueline Byrne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10E0" w14:textId="08A04428" w:rsidR="002004BA" w:rsidRDefault="006759A3">
            <w:pPr>
              <w:pStyle w:val="Standarduser"/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Erin Byrne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5F2E" w14:textId="1FA2A808" w:rsidR="002004BA" w:rsidRDefault="00A45829">
            <w:pPr>
              <w:pStyle w:val="Standarduser"/>
              <w:tabs>
                <w:tab w:val="center" w:pos="3258"/>
                <w:tab w:val="left" w:pos="4082"/>
                <w:tab w:val="left" w:pos="4120"/>
              </w:tabs>
              <w:snapToGrid w:val="0"/>
              <w:ind w:left="576" w:hanging="5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Irene Harkins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4094" w14:textId="681092EF" w:rsidR="002004BA" w:rsidRDefault="006759A3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Jean Rizzo</w:t>
            </w:r>
          </w:p>
        </w:tc>
      </w:tr>
      <w:tr w:rsidR="002004BA" w14:paraId="1FAEAC58" w14:textId="77777777" w:rsidTr="002004BA">
        <w:trPr>
          <w:trHeight w:val="397"/>
        </w:trPr>
        <w:tc>
          <w:tcPr>
            <w:tcW w:w="2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E5A1" w14:textId="7F45EC25" w:rsidR="008872BE" w:rsidRDefault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872B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 20</w:t>
            </w:r>
          </w:p>
          <w:p w14:paraId="357298B8" w14:textId="5D69F47A" w:rsidR="00EE4FC6" w:rsidRDefault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 Year A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9E05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Vigil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CAC1" w14:textId="70C7533B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Luisa Campbell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3D03" w14:textId="5988214E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48F9" w14:textId="49F3560A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 Farrell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4ABB" w14:textId="04CD5F2F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 Quinn</w:t>
            </w:r>
          </w:p>
        </w:tc>
      </w:tr>
      <w:tr w:rsidR="002004BA" w14:paraId="25279D0C" w14:textId="77777777" w:rsidTr="002004BA">
        <w:trPr>
          <w:trHeight w:val="397"/>
        </w:trPr>
        <w:tc>
          <w:tcPr>
            <w:tcW w:w="22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7F98" w14:textId="77777777" w:rsidR="002004BA" w:rsidRDefault="002004BA"/>
        </w:tc>
        <w:tc>
          <w:tcPr>
            <w:tcW w:w="24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929A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Morning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A7A" w14:textId="43CC694E" w:rsidR="002004BA" w:rsidRDefault="006759A3">
            <w:pPr>
              <w:pStyle w:val="Standarduser"/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 Annette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8FF7" w14:textId="64DC7A68" w:rsidR="002004BA" w:rsidRDefault="006759A3">
            <w:pPr>
              <w:pStyle w:val="Standarduser"/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Pauline Greig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C1D0" w14:textId="5EE1CFDC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Jean Rizzo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FC31" w14:textId="3E14EB3C" w:rsidR="002004BA" w:rsidRDefault="00A45829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Irene Harkins</w:t>
            </w:r>
          </w:p>
        </w:tc>
      </w:tr>
      <w:tr w:rsidR="002004BA" w14:paraId="4F9A14BA" w14:textId="77777777" w:rsidTr="002004BA">
        <w:trPr>
          <w:trHeight w:val="397"/>
        </w:trPr>
        <w:tc>
          <w:tcPr>
            <w:tcW w:w="2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8936" w14:textId="69A82B1A" w:rsidR="008872BE" w:rsidRDefault="008872BE" w:rsidP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8872B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 20</w:t>
            </w:r>
          </w:p>
          <w:p w14:paraId="28C09834" w14:textId="4699665E" w:rsidR="00EE4FC6" w:rsidRDefault="008872BE" w:rsidP="002C4818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6 Year A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C7BF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Vigil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E7D2" w14:textId="1FF62C22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Joan Gillies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1976" w14:textId="4F994B05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Carrigan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AA38" w14:textId="6F7B5436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Kathy Baker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04D5" w14:textId="1A61D938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</w:tr>
      <w:tr w:rsidR="002004BA" w14:paraId="426D3173" w14:textId="77777777" w:rsidTr="002004BA">
        <w:trPr>
          <w:trHeight w:val="397"/>
        </w:trPr>
        <w:tc>
          <w:tcPr>
            <w:tcW w:w="22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09FF" w14:textId="77777777" w:rsidR="002004BA" w:rsidRDefault="002004BA"/>
        </w:tc>
        <w:tc>
          <w:tcPr>
            <w:tcW w:w="24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117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Morning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86F2" w14:textId="175FC5D9" w:rsidR="002004BA" w:rsidRDefault="00A45829">
            <w:pPr>
              <w:pStyle w:val="Standarduser"/>
              <w:tabs>
                <w:tab w:val="left" w:pos="480"/>
                <w:tab w:val="center" w:pos="1017"/>
              </w:tabs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 Doyle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D8B8" w14:textId="0159A409" w:rsidR="002004BA" w:rsidRDefault="00A45829">
            <w:pPr>
              <w:pStyle w:val="Standarduser"/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Jacqueline Byrne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C66A" w14:textId="08ECB4B3" w:rsidR="002004BA" w:rsidRDefault="006759A3">
            <w:pPr>
              <w:pStyle w:val="Standarduser"/>
              <w:tabs>
                <w:tab w:val="left" w:pos="480"/>
                <w:tab w:val="center" w:pos="1017"/>
              </w:tabs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 Annette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937E" w14:textId="55C74C08" w:rsidR="002004BA" w:rsidRDefault="006759A3">
            <w:pPr>
              <w:pStyle w:val="Standarduser"/>
              <w:tabs>
                <w:tab w:val="center" w:pos="3258"/>
                <w:tab w:val="left" w:pos="4082"/>
                <w:tab w:val="left" w:pos="4120"/>
              </w:tabs>
              <w:snapToGrid w:val="0"/>
              <w:ind w:left="576" w:hanging="5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Pauline Greig</w:t>
            </w:r>
          </w:p>
        </w:tc>
      </w:tr>
      <w:tr w:rsidR="002004BA" w14:paraId="78606A0D" w14:textId="77777777" w:rsidTr="00322191">
        <w:trPr>
          <w:trHeight w:val="397"/>
        </w:trPr>
        <w:tc>
          <w:tcPr>
            <w:tcW w:w="2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D314" w14:textId="34D5322A" w:rsidR="008872BE" w:rsidRDefault="008872BE" w:rsidP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8872B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February 20</w:t>
            </w:r>
          </w:p>
          <w:p w14:paraId="3EAE695E" w14:textId="5A4E7A72" w:rsidR="0025375C" w:rsidRDefault="008872BE" w:rsidP="00EE4FC6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7 Year A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02B4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Vigil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9F23" w14:textId="46DFF042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Carrigan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E332" w14:textId="567291F7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DB11" w14:textId="73FD8C00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Josephine Casey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636" w14:textId="6215AA57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Eileen Leggat</w:t>
            </w:r>
          </w:p>
        </w:tc>
      </w:tr>
      <w:tr w:rsidR="002004BA" w14:paraId="45C6BC11" w14:textId="77777777" w:rsidTr="00322191">
        <w:trPr>
          <w:trHeight w:val="397"/>
        </w:trPr>
        <w:tc>
          <w:tcPr>
            <w:tcW w:w="22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7F6B" w14:textId="77777777" w:rsidR="002004BA" w:rsidRDefault="002004BA"/>
        </w:tc>
        <w:tc>
          <w:tcPr>
            <w:tcW w:w="24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E7BC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Morning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1C85" w14:textId="0EF49F97" w:rsidR="002004BA" w:rsidRDefault="006759A3">
            <w:pPr>
              <w:pStyle w:val="Standarduser"/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Erin Byrne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F2A8" w14:textId="151556D5" w:rsidR="002004BA" w:rsidRDefault="00A45829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Kamara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F6CA" w14:textId="598B43B4" w:rsidR="002004BA" w:rsidRDefault="006759A3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Norah Casey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829E" w14:textId="610924AD" w:rsidR="002004BA" w:rsidRDefault="00A45829">
            <w:pPr>
              <w:pStyle w:val="Standarduser"/>
              <w:tabs>
                <w:tab w:val="left" w:pos="1277"/>
                <w:tab w:val="center" w:pos="1814"/>
              </w:tabs>
              <w:snapToGrid w:val="0"/>
              <w:ind w:left="576" w:hanging="5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</w:tr>
      <w:tr w:rsidR="002004BA" w14:paraId="5B81D8A4" w14:textId="77777777" w:rsidTr="002004BA">
        <w:trPr>
          <w:trHeight w:val="397"/>
        </w:trPr>
        <w:tc>
          <w:tcPr>
            <w:tcW w:w="2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BE05" w14:textId="3B01BC35" w:rsidR="00EE4FC6" w:rsidRDefault="008872BE" w:rsidP="00EE4FC6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872BE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March 20</w:t>
            </w:r>
          </w:p>
          <w:p w14:paraId="0014C451" w14:textId="475B62C9" w:rsidR="002004BA" w:rsidRDefault="008872BE" w:rsidP="00EE4FC6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Lent</w:t>
            </w:r>
            <w:r w:rsidR="00EE4FC6">
              <w:rPr>
                <w:b/>
                <w:sz w:val="24"/>
                <w:szCs w:val="24"/>
              </w:rPr>
              <w:t xml:space="preserve"> Week </w:t>
            </w:r>
            <w:r>
              <w:rPr>
                <w:b/>
                <w:sz w:val="24"/>
                <w:szCs w:val="24"/>
              </w:rPr>
              <w:t>1</w:t>
            </w:r>
            <w:r w:rsidR="00EE4F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E4FC6">
              <w:rPr>
                <w:b/>
                <w:sz w:val="24"/>
                <w:szCs w:val="24"/>
              </w:rPr>
              <w:t>Yr</w:t>
            </w:r>
            <w:proofErr w:type="spellEnd"/>
            <w:r w:rsidR="00EE4FC6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0BCD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Vigil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900A" w14:textId="04568867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AB92" w14:textId="4207C761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Joan Gillies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D502" w14:textId="1406029E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Rita Bonnar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86D0" w14:textId="24071A41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Margaret Bonnar</w:t>
            </w:r>
          </w:p>
        </w:tc>
      </w:tr>
      <w:tr w:rsidR="002004BA" w14:paraId="4DDF64C9" w14:textId="77777777" w:rsidTr="002004BA">
        <w:trPr>
          <w:trHeight w:val="397"/>
        </w:trPr>
        <w:tc>
          <w:tcPr>
            <w:tcW w:w="225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E7D1" w14:textId="77777777" w:rsidR="002004BA" w:rsidRDefault="002004BA"/>
        </w:tc>
        <w:tc>
          <w:tcPr>
            <w:tcW w:w="24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0767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Morning</w:t>
            </w: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E964" w14:textId="005B1F73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Kamara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552E" w14:textId="44E8F7EB" w:rsidR="002004BA" w:rsidRDefault="00A45829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Tommy Cavanagh</w:t>
            </w: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93DC" w14:textId="59397BF6" w:rsidR="002004BA" w:rsidRDefault="006759A3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Pauline Greig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4A12" w14:textId="17F0207D" w:rsidR="002004BA" w:rsidRDefault="006759A3">
            <w:pPr>
              <w:pStyle w:val="Standarduser"/>
              <w:tabs>
                <w:tab w:val="left" w:pos="1277"/>
                <w:tab w:val="center" w:pos="1814"/>
              </w:tabs>
              <w:snapToGrid w:val="0"/>
              <w:ind w:left="576" w:hanging="5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Jean Rizzo</w:t>
            </w:r>
          </w:p>
        </w:tc>
      </w:tr>
      <w:tr w:rsidR="002004BA" w14:paraId="5CFA012D" w14:textId="77777777" w:rsidTr="002004BA">
        <w:trPr>
          <w:trHeight w:val="397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AF9E" w14:textId="56407C3C" w:rsidR="008872BE" w:rsidRDefault="008872BE" w:rsidP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872B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 20</w:t>
            </w:r>
          </w:p>
          <w:p w14:paraId="0AE9E208" w14:textId="12FC848C" w:rsidR="002004BA" w:rsidRDefault="008872BE" w:rsidP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Lent Week 2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118A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Vigil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C3A8" w14:textId="29D0F473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Luisa Campbell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ECC7" w14:textId="1810EDF8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Carrigan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8BF2" w14:textId="55C94FB6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 Quinn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B447" w14:textId="173889B0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 Farrell</w:t>
            </w:r>
          </w:p>
        </w:tc>
      </w:tr>
      <w:tr w:rsidR="002004BA" w14:paraId="5819BD0F" w14:textId="77777777" w:rsidTr="002004BA">
        <w:trPr>
          <w:trHeight w:val="397"/>
        </w:trPr>
        <w:tc>
          <w:tcPr>
            <w:tcW w:w="225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FF13" w14:textId="77777777" w:rsidR="002004BA" w:rsidRDefault="002004BA"/>
        </w:tc>
        <w:tc>
          <w:tcPr>
            <w:tcW w:w="24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730A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Morning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1947" w14:textId="66F68D56" w:rsidR="002004BA" w:rsidRDefault="00A45829">
            <w:pPr>
              <w:pStyle w:val="Standarduser"/>
              <w:tabs>
                <w:tab w:val="left" w:pos="480"/>
                <w:tab w:val="center" w:pos="1017"/>
              </w:tabs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Jacqueline Byrne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A00C" w14:textId="599B2A10" w:rsidR="002004BA" w:rsidRDefault="006759A3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Erin Byrne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AB5F" w14:textId="721B0EA9" w:rsidR="002004BA" w:rsidRDefault="006759A3">
            <w:pPr>
              <w:pStyle w:val="Standarduser"/>
              <w:tabs>
                <w:tab w:val="center" w:pos="3258"/>
                <w:tab w:val="left" w:pos="4082"/>
                <w:tab w:val="left" w:pos="4120"/>
              </w:tabs>
              <w:snapToGrid w:val="0"/>
              <w:ind w:left="576" w:hanging="5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Jean Rizzo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5280" w14:textId="36D0EA93" w:rsidR="002004BA" w:rsidRDefault="00A45829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</w:tr>
      <w:tr w:rsidR="002004BA" w14:paraId="0A57C977" w14:textId="77777777" w:rsidTr="002004BA">
        <w:trPr>
          <w:trHeight w:val="397"/>
        </w:trPr>
        <w:tc>
          <w:tcPr>
            <w:tcW w:w="2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D747" w14:textId="6EF7C1FD" w:rsidR="008872BE" w:rsidRDefault="008872BE" w:rsidP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872B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 20</w:t>
            </w:r>
          </w:p>
          <w:p w14:paraId="5E30753C" w14:textId="7BA4B721" w:rsidR="002004BA" w:rsidRDefault="008872BE" w:rsidP="008872BE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Lent Week 3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55CB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Vigil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BCD" w14:textId="5C85FC56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Carrigan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C403" w14:textId="3F78A277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Joan Gillies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6714" w14:textId="36D6E6FA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Farrell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48C0" w14:textId="695A9C7E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Kathy Baker</w:t>
            </w:r>
          </w:p>
        </w:tc>
      </w:tr>
      <w:tr w:rsidR="002004BA" w14:paraId="18C5E8D2" w14:textId="77777777" w:rsidTr="002004BA">
        <w:trPr>
          <w:trHeight w:val="397"/>
        </w:trPr>
        <w:tc>
          <w:tcPr>
            <w:tcW w:w="22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9A4B" w14:textId="77777777" w:rsidR="002004BA" w:rsidRDefault="002004BA"/>
        </w:tc>
        <w:tc>
          <w:tcPr>
            <w:tcW w:w="24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14B2" w14:textId="77777777" w:rsidR="002004BA" w:rsidRDefault="00273E39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Morning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EE9F" w14:textId="3C6FB6BD" w:rsidR="002004BA" w:rsidRDefault="00A45829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 Doyle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0A33" w14:textId="5EAC0946" w:rsidR="002004BA" w:rsidRDefault="006759A3">
            <w:pPr>
              <w:pStyle w:val="Standarduser"/>
              <w:snapToGrid w:val="0"/>
              <w:ind w:left="-221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 Annette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2875" w14:textId="4EB128E1" w:rsidR="002004BA" w:rsidRDefault="006759A3">
            <w:pPr>
              <w:pStyle w:val="Standarduser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Norah Casey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F9EE" w14:textId="0D55653C" w:rsidR="002004BA" w:rsidRDefault="006759A3">
            <w:pPr>
              <w:pStyle w:val="Standarduser"/>
              <w:tabs>
                <w:tab w:val="left" w:pos="701"/>
                <w:tab w:val="center" w:pos="1238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Pauline Greig</w:t>
            </w:r>
            <w:bookmarkStart w:id="0" w:name="_GoBack"/>
            <w:bookmarkEnd w:id="0"/>
          </w:p>
        </w:tc>
      </w:tr>
    </w:tbl>
    <w:p w14:paraId="7B816D18" w14:textId="77777777" w:rsidR="002004BA" w:rsidRDefault="002004BA">
      <w:pPr>
        <w:pStyle w:val="Standard"/>
        <w:shd w:val="clear" w:color="auto" w:fill="FFFFFF"/>
      </w:pPr>
    </w:p>
    <w:sectPr w:rsidR="002004BA" w:rsidSect="000D1B0A">
      <w:pgSz w:w="16838" w:h="11906" w:orient="landscape"/>
      <w:pgMar w:top="709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2729" w14:textId="77777777" w:rsidR="004E71AF" w:rsidRDefault="004E71AF" w:rsidP="002004BA">
      <w:r>
        <w:separator/>
      </w:r>
    </w:p>
  </w:endnote>
  <w:endnote w:type="continuationSeparator" w:id="0">
    <w:p w14:paraId="14E70125" w14:textId="77777777" w:rsidR="004E71AF" w:rsidRDefault="004E71AF" w:rsidP="0020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22C2" w14:textId="77777777" w:rsidR="004E71AF" w:rsidRDefault="004E71AF" w:rsidP="002004BA">
      <w:r w:rsidRPr="002004BA">
        <w:rPr>
          <w:color w:val="000000"/>
        </w:rPr>
        <w:separator/>
      </w:r>
    </w:p>
  </w:footnote>
  <w:footnote w:type="continuationSeparator" w:id="0">
    <w:p w14:paraId="6C61323E" w14:textId="77777777" w:rsidR="004E71AF" w:rsidRDefault="004E71AF" w:rsidP="0020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03"/>
    <w:multiLevelType w:val="multilevel"/>
    <w:tmpl w:val="64241C76"/>
    <w:styleLink w:val="WW8Num1"/>
    <w:lvl w:ilvl="0">
      <w:numFmt w:val="bullet"/>
      <w:lvlText w:val="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4BA"/>
    <w:rsid w:val="00010293"/>
    <w:rsid w:val="000D1B0A"/>
    <w:rsid w:val="000D67F8"/>
    <w:rsid w:val="000E661A"/>
    <w:rsid w:val="00126BDE"/>
    <w:rsid w:val="002004BA"/>
    <w:rsid w:val="0022421B"/>
    <w:rsid w:val="0025375C"/>
    <w:rsid w:val="00273E39"/>
    <w:rsid w:val="002A2D34"/>
    <w:rsid w:val="002A5893"/>
    <w:rsid w:val="002C4818"/>
    <w:rsid w:val="002E18C4"/>
    <w:rsid w:val="00322191"/>
    <w:rsid w:val="004A2B4D"/>
    <w:rsid w:val="004A660A"/>
    <w:rsid w:val="004A6E86"/>
    <w:rsid w:val="004E71AF"/>
    <w:rsid w:val="0052772E"/>
    <w:rsid w:val="005E7656"/>
    <w:rsid w:val="00645D5F"/>
    <w:rsid w:val="006759A3"/>
    <w:rsid w:val="006E2A89"/>
    <w:rsid w:val="008872BE"/>
    <w:rsid w:val="009118F7"/>
    <w:rsid w:val="00A45829"/>
    <w:rsid w:val="00A61CE6"/>
    <w:rsid w:val="00A6306F"/>
    <w:rsid w:val="00AA4A58"/>
    <w:rsid w:val="00B535C1"/>
    <w:rsid w:val="00C67593"/>
    <w:rsid w:val="00C95FAD"/>
    <w:rsid w:val="00D627E3"/>
    <w:rsid w:val="00EE4FC6"/>
    <w:rsid w:val="00EE7E0D"/>
    <w:rsid w:val="00EF1E0E"/>
    <w:rsid w:val="00F33C73"/>
    <w:rsid w:val="00F4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21EB"/>
  <w15:docId w15:val="{C1165CE5-A027-475F-A643-149C714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user"/>
    <w:next w:val="Standarduser"/>
    <w:rsid w:val="002004BA"/>
    <w:pPr>
      <w:keepNext/>
      <w:ind w:left="972" w:hanging="972"/>
      <w:jc w:val="center"/>
      <w:outlineLvl w:val="1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004BA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2004B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2004BA"/>
    <w:pPr>
      <w:spacing w:after="120"/>
    </w:pPr>
  </w:style>
  <w:style w:type="paragraph" w:styleId="List">
    <w:name w:val="List"/>
    <w:basedOn w:val="Textbody"/>
    <w:rsid w:val="002004BA"/>
    <w:rPr>
      <w:rFonts w:cs="Mangal"/>
    </w:rPr>
  </w:style>
  <w:style w:type="paragraph" w:styleId="Caption">
    <w:name w:val="caption"/>
    <w:basedOn w:val="Standard"/>
    <w:rsid w:val="002004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004BA"/>
    <w:pPr>
      <w:suppressLineNumbers/>
    </w:pPr>
    <w:rPr>
      <w:rFonts w:cs="Mangal"/>
    </w:rPr>
  </w:style>
  <w:style w:type="paragraph" w:customStyle="1" w:styleId="Standarduser">
    <w:name w:val="Standard (user)"/>
    <w:rsid w:val="002004BA"/>
    <w:pPr>
      <w:widowControl/>
    </w:pPr>
    <w:rPr>
      <w:rFonts w:eastAsia="Times New Roman" w:cs="Times New Roman"/>
      <w:lang w:bidi="ar-SA"/>
    </w:rPr>
  </w:style>
  <w:style w:type="paragraph" w:styleId="NormalWeb">
    <w:name w:val="Normal (Web)"/>
    <w:basedOn w:val="Standard"/>
    <w:rsid w:val="002004B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Standard"/>
    <w:rsid w:val="002004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004BA"/>
    <w:pPr>
      <w:suppressLineNumbers/>
    </w:pPr>
  </w:style>
  <w:style w:type="paragraph" w:customStyle="1" w:styleId="TableHeading">
    <w:name w:val="Table Heading"/>
    <w:basedOn w:val="TableContents"/>
    <w:rsid w:val="002004BA"/>
    <w:pPr>
      <w:jc w:val="center"/>
    </w:pPr>
    <w:rPr>
      <w:b/>
      <w:bCs/>
    </w:rPr>
  </w:style>
  <w:style w:type="character" w:customStyle="1" w:styleId="WW8Num1z0">
    <w:name w:val="WW8Num1z0"/>
    <w:rsid w:val="002004BA"/>
    <w:rPr>
      <w:rFonts w:ascii="Wingdings" w:hAnsi="Wingdings" w:cs="Wingdings"/>
    </w:rPr>
  </w:style>
  <w:style w:type="character" w:customStyle="1" w:styleId="WW8Num1z1">
    <w:name w:val="WW8Num1z1"/>
    <w:rsid w:val="002004BA"/>
    <w:rPr>
      <w:rFonts w:ascii="Courier New" w:hAnsi="Courier New" w:cs="Courier New"/>
    </w:rPr>
  </w:style>
  <w:style w:type="character" w:customStyle="1" w:styleId="WW8Num1z3">
    <w:name w:val="WW8Num1z3"/>
    <w:rsid w:val="002004BA"/>
    <w:rPr>
      <w:rFonts w:ascii="Symbol" w:hAnsi="Symbol" w:cs="Symbol"/>
    </w:rPr>
  </w:style>
  <w:style w:type="character" w:customStyle="1" w:styleId="Heading2Char">
    <w:name w:val="Heading 2 Char"/>
    <w:basedOn w:val="DefaultParagraphFont"/>
    <w:rsid w:val="002004BA"/>
    <w:rPr>
      <w:rFonts w:ascii="Tahoma" w:eastAsia="Times New Roman" w:hAnsi="Tahoma" w:cs="Tahoma"/>
      <w:kern w:val="3"/>
      <w:sz w:val="32"/>
      <w:szCs w:val="24"/>
    </w:rPr>
  </w:style>
  <w:style w:type="character" w:customStyle="1" w:styleId="BalloonTextChar">
    <w:name w:val="Balloon Text Char"/>
    <w:basedOn w:val="DefaultParagraphFont"/>
    <w:rsid w:val="002004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rsid w:val="002004B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St Pat's Anderston</cp:lastModifiedBy>
  <cp:revision>2</cp:revision>
  <cp:lastPrinted>2019-12-14T13:56:00Z</cp:lastPrinted>
  <dcterms:created xsi:type="dcterms:W3CDTF">2019-12-22T14:19:00Z</dcterms:created>
  <dcterms:modified xsi:type="dcterms:W3CDTF">2019-12-22T14:19:00Z</dcterms:modified>
</cp:coreProperties>
</file>